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626D1" w:rsidRPr="00477BF3" w14:paraId="63C566C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BC83A" w14:textId="77777777" w:rsidR="000626D1" w:rsidRPr="00477BF3" w:rsidRDefault="000626D1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2FD201B" w14:textId="77777777" w:rsidR="000626D1" w:rsidRPr="00F06F2D" w:rsidRDefault="00F06F2D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80</w:t>
            </w:r>
          </w:p>
        </w:tc>
      </w:tr>
    </w:tbl>
    <w:p w14:paraId="2704B843" w14:textId="77777777" w:rsidR="000626D1" w:rsidRPr="00477BF3" w:rsidRDefault="000626D1" w:rsidP="000626D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626D1" w:rsidRPr="00477BF3" w14:paraId="088CB5F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D9F41" w14:textId="77777777" w:rsidR="000626D1" w:rsidRPr="00477BF3" w:rsidRDefault="000626D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A73744E" w14:textId="77777777" w:rsidR="000626D1" w:rsidRPr="00477BF3" w:rsidRDefault="000626D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19931" w14:textId="77777777" w:rsidR="000626D1" w:rsidRPr="00477BF3" w:rsidRDefault="000626D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19EEA3B" w14:textId="77777777" w:rsidR="000626D1" w:rsidRPr="00887A15" w:rsidRDefault="00887A15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F06F2D" w:rsidRPr="00477BF3" w14:paraId="6E68B344" w14:textId="77777777" w:rsidTr="0089404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DD173" w14:textId="77777777" w:rsidR="00F06F2D" w:rsidRPr="00477BF3" w:rsidRDefault="00F06F2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DC8E0E7" w14:textId="77777777" w:rsidR="00F06F2D" w:rsidRPr="00F06F2D" w:rsidRDefault="00F06F2D" w:rsidP="002C2F66">
            <w:pPr>
              <w:rPr>
                <w:rFonts w:cs="Calibri"/>
              </w:rPr>
            </w:pPr>
            <w:proofErr w:type="spellStart"/>
            <w:r w:rsidRPr="00F06F2D">
              <w:rPr>
                <w:rFonts w:cs="Calibri"/>
              </w:rPr>
              <w:t>Језичка</w:t>
            </w:r>
            <w:proofErr w:type="spellEnd"/>
            <w:r w:rsidRPr="00F06F2D">
              <w:rPr>
                <w:rFonts w:cs="Calibri"/>
              </w:rPr>
              <w:t xml:space="preserve"> </w:t>
            </w:r>
            <w:proofErr w:type="spellStart"/>
            <w:r w:rsidRPr="00F06F2D">
              <w:rPr>
                <w:rFonts w:cs="Calibri"/>
              </w:rPr>
              <w:t>култура</w:t>
            </w:r>
            <w:proofErr w:type="spellEnd"/>
          </w:p>
        </w:tc>
      </w:tr>
      <w:tr w:rsidR="00F06F2D" w:rsidRPr="00477BF3" w14:paraId="0D854F84" w14:textId="77777777" w:rsidTr="0089404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B21E21" w14:textId="77777777" w:rsidR="00F06F2D" w:rsidRPr="00477BF3" w:rsidRDefault="00F06F2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93ABD84" w14:textId="77777777" w:rsidR="00F06F2D" w:rsidRPr="00F06F2D" w:rsidRDefault="00F06F2D" w:rsidP="002C2F66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F06F2D">
              <w:rPr>
                <w:rFonts w:cs="Calibri"/>
                <w:i/>
                <w:iCs/>
                <w:color w:val="000000" w:themeColor="text1"/>
              </w:rPr>
              <w:t>Допуњавање</w:t>
            </w:r>
            <w:proofErr w:type="spellEnd"/>
            <w:r w:rsidRPr="00F06F2D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06F2D">
              <w:rPr>
                <w:rFonts w:cs="Calibri"/>
                <w:i/>
                <w:iCs/>
                <w:color w:val="000000" w:themeColor="text1"/>
              </w:rPr>
              <w:t>реченица</w:t>
            </w:r>
            <w:proofErr w:type="spellEnd"/>
          </w:p>
        </w:tc>
      </w:tr>
      <w:tr w:rsidR="00F06F2D" w:rsidRPr="00477BF3" w14:paraId="354F0657" w14:textId="77777777" w:rsidTr="0089404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483745" w14:textId="77777777" w:rsidR="00F06F2D" w:rsidRPr="00477BF3" w:rsidRDefault="00F06F2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7D345F" w14:textId="77777777" w:rsidR="00F06F2D" w:rsidRPr="00F06F2D" w:rsidRDefault="00F06F2D" w:rsidP="002C2F66">
            <w:pPr>
              <w:rPr>
                <w:rFonts w:cs="Calibri"/>
              </w:rPr>
            </w:pPr>
            <w:proofErr w:type="spellStart"/>
            <w:r w:rsidRPr="00F06F2D">
              <w:rPr>
                <w:rFonts w:cs="Calibri"/>
              </w:rPr>
              <w:t>вежбање</w:t>
            </w:r>
            <w:proofErr w:type="spellEnd"/>
          </w:p>
        </w:tc>
      </w:tr>
      <w:tr w:rsidR="00F06F2D" w:rsidRPr="00477BF3" w14:paraId="342E8FC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B30BAD" w14:textId="77777777" w:rsidR="00F06F2D" w:rsidRPr="00477BF3" w:rsidRDefault="00F06F2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3BE0A" w14:textId="77777777" w:rsidR="00F06F2D" w:rsidRPr="00F06F2D" w:rsidRDefault="00F06F2D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F06F2D">
              <w:rPr>
                <w:rFonts w:cs="Calibri"/>
                <w:lang w:val="ru-RU"/>
              </w:rPr>
              <w:t>Развијање осећаја за јасне и потпуне реченице</w:t>
            </w:r>
            <w:r w:rsidR="00887A15">
              <w:rPr>
                <w:rFonts w:cs="Calibri"/>
                <w:lang w:val="ru-RU"/>
              </w:rPr>
              <w:t>.</w:t>
            </w:r>
          </w:p>
        </w:tc>
      </w:tr>
      <w:tr w:rsidR="00F06F2D" w:rsidRPr="00477BF3" w14:paraId="1DDB7A5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4F8336" w14:textId="77777777" w:rsidR="00F06F2D" w:rsidRPr="00477BF3" w:rsidRDefault="00F06F2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A69A35A" w14:textId="77777777" w:rsidR="00F06F2D" w:rsidRPr="00477BF3" w:rsidRDefault="00F06F2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ACB3E6" w14:textId="77777777" w:rsidR="00F06F2D" w:rsidRPr="00F06F2D" w:rsidRDefault="00F06F2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06F2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97E504E" w14:textId="77777777" w:rsidR="00F06F2D" w:rsidRPr="00F06F2D" w:rsidRDefault="00F06F2D" w:rsidP="00887A1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87A15">
              <w:rPr>
                <w:rFonts w:cs="Calibri"/>
                <w:lang w:val="ru-RU"/>
              </w:rPr>
              <w:t>допуњава реченице тако да оне буду јасне и потпуне.</w:t>
            </w:r>
          </w:p>
        </w:tc>
      </w:tr>
      <w:tr w:rsidR="00F06F2D" w:rsidRPr="00477BF3" w14:paraId="3150404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0D8FD" w14:textId="77777777" w:rsidR="00F06F2D" w:rsidRPr="00477BF3" w:rsidRDefault="00F06F2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C107AD" w14:textId="77777777" w:rsidR="00F06F2D" w:rsidRPr="00F06F2D" w:rsidRDefault="00F06F2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06F2D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F06F2D" w:rsidRPr="00477BF3" w14:paraId="2377A51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BFBC9C" w14:textId="77777777" w:rsidR="00F06F2D" w:rsidRPr="00477BF3" w:rsidRDefault="00F06F2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B3A96D" w14:textId="77777777" w:rsidR="00F06F2D" w:rsidRPr="00F06F2D" w:rsidRDefault="00F06F2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06F2D">
              <w:rPr>
                <w:rFonts w:cs="Calibri"/>
                <w:color w:val="000000"/>
                <w:lang w:val="ru-RU" w:eastAsia="en-GB"/>
              </w:rPr>
              <w:t>фронтални, индивидуални, рад у паровима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626D1" w:rsidRPr="00477BF3" w14:paraId="07EE9C8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00481A6" w14:textId="77777777" w:rsidR="000626D1" w:rsidRPr="00477BF3" w:rsidRDefault="000626D1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0626D1" w:rsidRPr="00477BF3" w14:paraId="654A297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F82ECD" w14:textId="77777777" w:rsidR="000626D1" w:rsidRPr="00477BF3" w:rsidRDefault="000626D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28520E" w14:textId="77777777" w:rsidR="000626D1" w:rsidRPr="00477BF3" w:rsidRDefault="000626D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0A5ED" w14:textId="77777777" w:rsidR="000626D1" w:rsidRPr="00477BF3" w:rsidRDefault="000626D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626D1" w:rsidRPr="00477BF3" w14:paraId="64C6F98A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25DF85" w14:textId="77777777" w:rsidR="000626D1" w:rsidRPr="00477BF3" w:rsidRDefault="000626D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FCE5FA" w14:textId="77777777" w:rsidR="000626D1" w:rsidRPr="00477BF3" w:rsidRDefault="000626D1" w:rsidP="00F06F2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06F2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0FA0E8" w14:textId="77777777" w:rsidR="000626D1" w:rsidRPr="00477BF3" w:rsidRDefault="00F06F2D" w:rsidP="00887A1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87A15">
              <w:rPr>
                <w:rFonts w:cs="Calibri"/>
              </w:rPr>
              <w:t>поставља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proofErr w:type="gramStart"/>
            <w:r w:rsidRPr="00887A15">
              <w:rPr>
                <w:rFonts w:cs="Calibri"/>
              </w:rPr>
              <w:t>питања</w:t>
            </w:r>
            <w:proofErr w:type="spellEnd"/>
            <w:r w:rsidRPr="00887A15">
              <w:rPr>
                <w:rFonts w:eastAsia="Times New Roman" w:cs="Calibri"/>
              </w:rPr>
              <w:t xml:space="preserve"> </w:t>
            </w:r>
            <w:r w:rsidR="00887A15" w:rsidRPr="00887A15">
              <w:rPr>
                <w:rFonts w:cs="Calibri"/>
                <w:lang w:val="sr-Cyrl-RS"/>
              </w:rPr>
              <w:t>;</w:t>
            </w:r>
            <w:proofErr w:type="gramEnd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07074" w14:textId="310991A6" w:rsidR="000626D1" w:rsidRPr="00477BF3" w:rsidRDefault="00F06F2D" w:rsidP="00887A1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одговарају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на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питања</w:t>
            </w:r>
            <w:proofErr w:type="spellEnd"/>
            <w:r w:rsidRPr="00887A15">
              <w:rPr>
                <w:rFonts w:cs="Calibri"/>
              </w:rPr>
              <w:t xml:space="preserve"> и </w:t>
            </w:r>
            <w:proofErr w:type="spellStart"/>
            <w:r w:rsidRPr="00887A15">
              <w:rPr>
                <w:rFonts w:cs="Calibri"/>
              </w:rPr>
              <w:t>решавају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задатке</w:t>
            </w:r>
            <w:proofErr w:type="spellEnd"/>
            <w:r w:rsidR="00887A15" w:rsidRPr="00887A15">
              <w:rPr>
                <w:rFonts w:cs="Calibri"/>
                <w:lang w:val="sr-Cyrl-RS"/>
              </w:rPr>
              <w:t>;</w:t>
            </w:r>
          </w:p>
        </w:tc>
      </w:tr>
      <w:tr w:rsidR="000626D1" w:rsidRPr="00477BF3" w14:paraId="1C4AF4C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601673" w14:textId="77777777" w:rsidR="000626D1" w:rsidRPr="00477BF3" w:rsidRDefault="000626D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4A0229" w14:textId="77777777" w:rsidR="000626D1" w:rsidRPr="00477BF3" w:rsidRDefault="000626D1" w:rsidP="00F06F2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F06F2D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53968" w14:textId="09D51614" w:rsidR="000626D1" w:rsidRPr="00887A15" w:rsidRDefault="00F06F2D" w:rsidP="00374F7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87A1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87A15" w:rsidRPr="00887A15">
              <w:rPr>
                <w:rFonts w:eastAsia="Times New Roman" w:cs="Calibri"/>
                <w:lang w:val="ru-RU"/>
              </w:rPr>
              <w:t xml:space="preserve"> </w:t>
            </w:r>
            <w:r w:rsidRPr="00887A1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03BF241" w14:textId="77777777" w:rsidR="00887A15" w:rsidRPr="00887A15" w:rsidRDefault="00F06F2D" w:rsidP="006249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887A15">
              <w:rPr>
                <w:rFonts w:asciiTheme="minorHAnsi" w:hAnsiTheme="minorHAnsi" w:cstheme="minorHAnsi"/>
                <w:lang w:val="ru-RU"/>
              </w:rPr>
              <w:t>задаје задатке</w:t>
            </w:r>
            <w:r w:rsidR="00887A15" w:rsidRPr="00887A15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460EDFB7" w14:textId="41296F65" w:rsidR="00F06F2D" w:rsidRPr="00887A15" w:rsidRDefault="00F06F2D" w:rsidP="006249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887A15">
              <w:rPr>
                <w:rFonts w:cs="Calibri"/>
                <w:lang w:val="ru-RU"/>
              </w:rPr>
              <w:t>повратну информацију даје у фронталном раду или електронским приказом решења задатака</w:t>
            </w:r>
            <w:r w:rsidR="00887A15">
              <w:rPr>
                <w:rFonts w:cs="Calibri"/>
                <w:lang w:val="ru-RU"/>
              </w:rPr>
              <w:t>;</w:t>
            </w:r>
          </w:p>
          <w:p w14:paraId="560C0FE8" w14:textId="77777777" w:rsidR="00887A15" w:rsidRPr="00887A15" w:rsidRDefault="00F06F2D" w:rsidP="008E419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theme="minorHAnsi"/>
                <w:lang w:val="ru-RU"/>
              </w:rPr>
            </w:pPr>
            <w:r w:rsidRPr="00887A15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887A15">
              <w:rPr>
                <w:rFonts w:eastAsia="Times New Roman" w:cs="Calibri"/>
              </w:rPr>
              <w:t>;</w:t>
            </w:r>
          </w:p>
          <w:p w14:paraId="458F43E6" w14:textId="69679C67" w:rsidR="00F06F2D" w:rsidRPr="00477BF3" w:rsidRDefault="00F06F2D" w:rsidP="00887A1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87A15">
              <w:rPr>
                <w:rFonts w:cs="Calibri"/>
                <w:lang w:val="ru-RU" w:eastAsia="en-GB"/>
              </w:rPr>
              <w:t>контролише, вреднује</w:t>
            </w:r>
            <w:r w:rsidR="00887A15" w:rsidRPr="00887A15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2C9E0E" w14:textId="77777777" w:rsidR="000626D1" w:rsidRPr="00477BF3" w:rsidRDefault="00F06F2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EB84E35" w14:textId="5CD7C3E6" w:rsidR="00F06F2D" w:rsidRDefault="00F06F2D" w:rsidP="00F06F2D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 решавају задатке</w:t>
            </w:r>
            <w:r w:rsidR="00887A15">
              <w:rPr>
                <w:rFonts w:cs="Calibri"/>
                <w:lang w:val="ru-RU"/>
              </w:rPr>
              <w:t>;</w:t>
            </w:r>
          </w:p>
          <w:p w14:paraId="5F9D4043" w14:textId="2FEDAE24" w:rsidR="00F06F2D" w:rsidRPr="00477BF3" w:rsidRDefault="00F06F2D" w:rsidP="00F06F2D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проверавају тачност решења</w:t>
            </w:r>
            <w:r w:rsidR="00887A15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2EB73198" w14:textId="4C3E5526" w:rsidR="00F06F2D" w:rsidRPr="00792792" w:rsidRDefault="00F06F2D" w:rsidP="00F06F2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38E3F56C" w14:textId="7CE576BE" w:rsidR="000626D1" w:rsidRPr="00477BF3" w:rsidRDefault="00F06F2D" w:rsidP="00887A1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792792">
              <w:rPr>
                <w:rFonts w:eastAsia="Times New Roman" w:cs="Calibri"/>
              </w:rPr>
              <w:t>;</w:t>
            </w:r>
          </w:p>
        </w:tc>
      </w:tr>
      <w:tr w:rsidR="000626D1" w:rsidRPr="00477BF3" w14:paraId="0000A20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9DF14F" w14:textId="77777777" w:rsidR="000626D1" w:rsidRPr="00477BF3" w:rsidRDefault="000626D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3F03D9" w14:textId="77777777" w:rsidR="000626D1" w:rsidRPr="00477BF3" w:rsidRDefault="000626D1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834C64" w14:textId="46E7F93A" w:rsidR="000626D1" w:rsidRPr="00477BF3" w:rsidRDefault="00F06F2D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887A15">
              <w:rPr>
                <w:rFonts w:cs="Calibri"/>
                <w:lang w:val="ru-RU"/>
              </w:rPr>
              <w:t>;</w:t>
            </w:r>
          </w:p>
          <w:p w14:paraId="082444DA" w14:textId="4C510FCB" w:rsidR="000626D1" w:rsidRPr="00477BF3" w:rsidRDefault="00F06F2D" w:rsidP="00887A1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21EEB" w14:textId="0A094638" w:rsidR="000626D1" w:rsidRPr="00477BF3" w:rsidRDefault="00F06F2D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смишљају примере</w:t>
            </w:r>
            <w:r w:rsidR="00887A15">
              <w:rPr>
                <w:rFonts w:cs="Calibri"/>
                <w:lang w:val="ru-RU"/>
              </w:rPr>
              <w:t>;</w:t>
            </w:r>
          </w:p>
          <w:p w14:paraId="217AD315" w14:textId="0A65F63C" w:rsidR="000626D1" w:rsidRPr="00477BF3" w:rsidRDefault="00F06F2D" w:rsidP="00887A1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887A15">
              <w:rPr>
                <w:rFonts w:cs="Calibri"/>
                <w:lang w:val="ru-RU"/>
              </w:rPr>
              <w:t>.</w:t>
            </w:r>
          </w:p>
        </w:tc>
      </w:tr>
      <w:tr w:rsidR="000626D1" w:rsidRPr="00477BF3" w14:paraId="3ED4900D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5582E6" w14:textId="77777777" w:rsidR="000626D1" w:rsidRPr="00477BF3" w:rsidRDefault="000626D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28B718B" w14:textId="77777777" w:rsidR="000626D1" w:rsidRPr="00477BF3" w:rsidRDefault="000626D1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D3C260" w14:textId="0303D6CF" w:rsidR="000626D1" w:rsidRPr="00477BF3" w:rsidRDefault="000626D1" w:rsidP="00887A15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887A15">
              <w:rPr>
                <w:rFonts w:cs="Calibri"/>
              </w:rPr>
              <w:t>Наставник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ће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на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часу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идентификовати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ситуације</w:t>
            </w:r>
            <w:proofErr w:type="spellEnd"/>
            <w:r w:rsidRPr="00887A15">
              <w:rPr>
                <w:rFonts w:cs="Calibri"/>
              </w:rPr>
              <w:t xml:space="preserve"> (</w:t>
            </w:r>
            <w:proofErr w:type="spellStart"/>
            <w:r w:rsidRPr="00887A15">
              <w:rPr>
                <w:rFonts w:cs="Calibri"/>
              </w:rPr>
              <w:t>посматрањем</w:t>
            </w:r>
            <w:proofErr w:type="spellEnd"/>
            <w:r w:rsidRPr="00887A15">
              <w:rPr>
                <w:rFonts w:cs="Calibri"/>
              </w:rPr>
              <w:t xml:space="preserve">, </w:t>
            </w:r>
            <w:proofErr w:type="spellStart"/>
            <w:r w:rsidRPr="00887A15">
              <w:rPr>
                <w:rFonts w:cs="Calibri"/>
              </w:rPr>
              <w:t>усменим</w:t>
            </w:r>
            <w:proofErr w:type="spellEnd"/>
            <w:r w:rsidRPr="00887A15">
              <w:rPr>
                <w:rFonts w:cs="Calibri"/>
              </w:rPr>
              <w:t xml:space="preserve"> и </w:t>
            </w:r>
            <w:proofErr w:type="spellStart"/>
            <w:r w:rsidRPr="00887A15">
              <w:rPr>
                <w:rFonts w:cs="Calibri"/>
              </w:rPr>
              <w:t>писаним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испитивањем</w:t>
            </w:r>
            <w:proofErr w:type="spellEnd"/>
            <w:r w:rsidRPr="00887A15">
              <w:rPr>
                <w:rFonts w:cs="Calibri"/>
              </w:rPr>
              <w:t xml:space="preserve">) у </w:t>
            </w:r>
            <w:proofErr w:type="spellStart"/>
            <w:r w:rsidRPr="00887A15">
              <w:rPr>
                <w:rFonts w:cs="Calibri"/>
              </w:rPr>
              <w:t>којима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ће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ученици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показати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постигнути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ниво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очекиваних</w:t>
            </w:r>
            <w:proofErr w:type="spellEnd"/>
            <w:r w:rsidRPr="00887A15">
              <w:rPr>
                <w:rFonts w:cs="Calibri"/>
              </w:rPr>
              <w:t xml:space="preserve"> </w:t>
            </w:r>
            <w:proofErr w:type="spellStart"/>
            <w:r w:rsidRPr="00887A15">
              <w:rPr>
                <w:rFonts w:cs="Calibri"/>
              </w:rPr>
              <w:t>исхода</w:t>
            </w:r>
            <w:proofErr w:type="spellEnd"/>
            <w:r w:rsidR="00887A15" w:rsidRPr="00887A15">
              <w:rPr>
                <w:rFonts w:cs="Calibri"/>
                <w:lang w:val="sr-Cyrl-RS"/>
              </w:rPr>
              <w:t>.</w:t>
            </w:r>
          </w:p>
        </w:tc>
      </w:tr>
      <w:tr w:rsidR="000626D1" w:rsidRPr="00477BF3" w14:paraId="0B50CE5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A71EE2" w14:textId="77777777" w:rsidR="000626D1" w:rsidRPr="00477BF3" w:rsidRDefault="000626D1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558ADF9" w14:textId="77777777" w:rsidR="000626D1" w:rsidRPr="00477BF3" w:rsidRDefault="000626D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6171C9F" w14:textId="77777777" w:rsidR="000626D1" w:rsidRPr="00477BF3" w:rsidRDefault="000626D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FB1E091" w14:textId="77777777" w:rsidR="000626D1" w:rsidRPr="00477BF3" w:rsidRDefault="000626D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6010E96" w14:textId="77777777" w:rsidR="000626D1" w:rsidRPr="00477BF3" w:rsidRDefault="000626D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19990B2" w14:textId="77777777" w:rsidR="000626D1" w:rsidRPr="00477BF3" w:rsidRDefault="000626D1" w:rsidP="00DA5E7C">
            <w:pPr>
              <w:spacing w:after="120"/>
              <w:rPr>
                <w:rFonts w:cs="Calibri"/>
              </w:rPr>
            </w:pPr>
          </w:p>
        </w:tc>
      </w:tr>
    </w:tbl>
    <w:p w14:paraId="360892A2" w14:textId="77777777" w:rsidR="000626D1" w:rsidRPr="00477BF3" w:rsidRDefault="000626D1" w:rsidP="000626D1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0626D1" w:rsidRPr="00477BF3" w:rsidSect="00887A1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1CFFE" w14:textId="77777777" w:rsidR="00147B20" w:rsidRDefault="00147B20" w:rsidP="00887A15">
      <w:pPr>
        <w:spacing w:after="0" w:line="240" w:lineRule="auto"/>
      </w:pPr>
      <w:r>
        <w:separator/>
      </w:r>
    </w:p>
  </w:endnote>
  <w:endnote w:type="continuationSeparator" w:id="0">
    <w:p w14:paraId="13F69604" w14:textId="77777777" w:rsidR="00147B20" w:rsidRDefault="00147B20" w:rsidP="0088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65C20C" w14:textId="50CCA866" w:rsidR="00887A15" w:rsidRDefault="00887A1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80</w:t>
        </w:r>
      </w:p>
    </w:sdtContent>
  </w:sdt>
  <w:p w14:paraId="1D1ADEAF" w14:textId="77777777" w:rsidR="00887A15" w:rsidRDefault="00887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A3A0A" w14:textId="77777777" w:rsidR="00147B20" w:rsidRDefault="00147B20" w:rsidP="00887A15">
      <w:pPr>
        <w:spacing w:after="0" w:line="240" w:lineRule="auto"/>
      </w:pPr>
      <w:r>
        <w:separator/>
      </w:r>
    </w:p>
  </w:footnote>
  <w:footnote w:type="continuationSeparator" w:id="0">
    <w:p w14:paraId="407CDAE8" w14:textId="77777777" w:rsidR="00147B20" w:rsidRDefault="00147B20" w:rsidP="00887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6D1"/>
    <w:rsid w:val="000626D1"/>
    <w:rsid w:val="00147B20"/>
    <w:rsid w:val="00887A15"/>
    <w:rsid w:val="008A1EEA"/>
    <w:rsid w:val="00D83873"/>
    <w:rsid w:val="00EE3C33"/>
    <w:rsid w:val="00F06F2D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021DF"/>
  <w15:docId w15:val="{E3C14B66-9FA9-47DF-A6EE-B03A96DE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6D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6D1"/>
    <w:pPr>
      <w:ind w:left="720"/>
      <w:contextualSpacing/>
    </w:pPr>
  </w:style>
  <w:style w:type="paragraph" w:styleId="NoSpacing">
    <w:name w:val="No Spacing"/>
    <w:uiPriority w:val="1"/>
    <w:qFormat/>
    <w:rsid w:val="000626D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87A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A1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87A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A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1458</Characters>
  <Application>Microsoft Office Word</Application>
  <DocSecurity>0</DocSecurity>
  <Lines>72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2019-07-13T21:29:00Z</dcterms:created>
  <dcterms:modified xsi:type="dcterms:W3CDTF">2019-07-13T21:29:00Z</dcterms:modified>
</cp:coreProperties>
</file>